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1"/>
        <w:gridCol w:w="3972"/>
        <w:gridCol w:w="1847"/>
        <w:gridCol w:w="1877"/>
        <w:gridCol w:w="4395"/>
        <w:gridCol w:w="1926"/>
      </w:tblGrid>
      <w:tr w:rsidR="00745275" w14:paraId="6110F8C0" w14:textId="54950102" w:rsidTr="00495E77">
        <w:trPr>
          <w:tblHeader/>
        </w:trPr>
        <w:tc>
          <w:tcPr>
            <w:tcW w:w="1371" w:type="dxa"/>
            <w:shd w:val="clear" w:color="auto" w:fill="BFBFBF" w:themeFill="background1" w:themeFillShade="BF"/>
            <w:vAlign w:val="center"/>
          </w:tcPr>
          <w:p w14:paraId="7A5C95F6" w14:textId="38C63EF3" w:rsidR="00745275" w:rsidRPr="00745275" w:rsidRDefault="004C0719" w:rsidP="00745275">
            <w:pPr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3972" w:type="dxa"/>
            <w:shd w:val="clear" w:color="auto" w:fill="BFBFBF" w:themeFill="background1" w:themeFillShade="BF"/>
            <w:vAlign w:val="center"/>
          </w:tcPr>
          <w:p w14:paraId="2678B4B1" w14:textId="0F4359D1" w:rsidR="004C0719" w:rsidRPr="004C0719" w:rsidRDefault="004C0719" w:rsidP="004C0719">
            <w:pPr>
              <w:jc w:val="center"/>
              <w:rPr>
                <w:b/>
              </w:rPr>
            </w:pPr>
            <w:r>
              <w:rPr>
                <w:b/>
              </w:rPr>
              <w:t>R</w:t>
            </w:r>
            <w:r w:rsidRPr="004C0719">
              <w:rPr>
                <w:b/>
              </w:rPr>
              <w:t>odzaj wsparcia/ działania (w</w:t>
            </w:r>
          </w:p>
          <w:p w14:paraId="7FB8AA23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przypadku szkoleń, spotkań,</w:t>
            </w:r>
          </w:p>
          <w:p w14:paraId="6A63F7A0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posiedzeń - dokładna nazwa</w:t>
            </w:r>
          </w:p>
          <w:p w14:paraId="4E54A80A" w14:textId="181F9928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szkolenia)</w:t>
            </w:r>
          </w:p>
        </w:tc>
        <w:tc>
          <w:tcPr>
            <w:tcW w:w="1847" w:type="dxa"/>
            <w:shd w:val="clear" w:color="auto" w:fill="BFBFBF" w:themeFill="background1" w:themeFillShade="BF"/>
            <w:vAlign w:val="center"/>
          </w:tcPr>
          <w:p w14:paraId="0648585F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Data udzielania</w:t>
            </w:r>
          </w:p>
          <w:p w14:paraId="20BF6692" w14:textId="2072E930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1877" w:type="dxa"/>
            <w:shd w:val="clear" w:color="auto" w:fill="BFBFBF" w:themeFill="background1" w:themeFillShade="BF"/>
            <w:vAlign w:val="center"/>
          </w:tcPr>
          <w:p w14:paraId="29BB1E9F" w14:textId="77777777" w:rsidR="004C0719" w:rsidRPr="004C0719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Godziny udzielania</w:t>
            </w:r>
          </w:p>
          <w:p w14:paraId="69CEA7D5" w14:textId="0A9292B5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4395" w:type="dxa"/>
            <w:shd w:val="clear" w:color="auto" w:fill="BFBFBF" w:themeFill="background1" w:themeFillShade="BF"/>
            <w:vAlign w:val="center"/>
          </w:tcPr>
          <w:p w14:paraId="53548FB2" w14:textId="65C6B3F6" w:rsidR="004C0719" w:rsidRPr="004C0719" w:rsidRDefault="004C0719" w:rsidP="004C0719">
            <w:pPr>
              <w:jc w:val="center"/>
              <w:rPr>
                <w:b/>
              </w:rPr>
            </w:pPr>
            <w:r>
              <w:rPr>
                <w:b/>
              </w:rPr>
              <w:t>D</w:t>
            </w:r>
            <w:r w:rsidRPr="004C0719">
              <w:rPr>
                <w:b/>
              </w:rPr>
              <w:t>okładny adres realizacji</w:t>
            </w:r>
          </w:p>
          <w:p w14:paraId="38098A72" w14:textId="6E19906E" w:rsidR="00745275" w:rsidRPr="00745275" w:rsidRDefault="004C0719" w:rsidP="004C0719">
            <w:pPr>
              <w:jc w:val="center"/>
              <w:rPr>
                <w:b/>
              </w:rPr>
            </w:pPr>
            <w:r w:rsidRPr="004C0719">
              <w:rPr>
                <w:b/>
              </w:rPr>
              <w:t>wsparcia / działania</w:t>
            </w:r>
          </w:p>
        </w:tc>
        <w:tc>
          <w:tcPr>
            <w:tcW w:w="1926" w:type="dxa"/>
            <w:shd w:val="clear" w:color="auto" w:fill="BFBFBF" w:themeFill="background1" w:themeFillShade="BF"/>
            <w:vAlign w:val="center"/>
          </w:tcPr>
          <w:p w14:paraId="73548DD4" w14:textId="741D3B24" w:rsidR="00745275" w:rsidRPr="00745275" w:rsidRDefault="00745275" w:rsidP="00745275">
            <w:pPr>
              <w:jc w:val="center"/>
              <w:rPr>
                <w:b/>
              </w:rPr>
            </w:pPr>
            <w:r w:rsidRPr="00745275">
              <w:rPr>
                <w:b/>
              </w:rPr>
              <w:t>Status rejestracji</w:t>
            </w:r>
          </w:p>
        </w:tc>
      </w:tr>
      <w:tr w:rsidR="00745275" w14:paraId="036613A6" w14:textId="32CC5CA1" w:rsidTr="00745275">
        <w:tc>
          <w:tcPr>
            <w:tcW w:w="1371" w:type="dxa"/>
            <w:vAlign w:val="center"/>
          </w:tcPr>
          <w:p w14:paraId="79FC8194" w14:textId="66310A78" w:rsidR="00745275" w:rsidRDefault="004C0719" w:rsidP="00745275">
            <w:pPr>
              <w:jc w:val="center"/>
            </w:pPr>
            <w:r>
              <w:t>1</w:t>
            </w:r>
          </w:p>
        </w:tc>
        <w:tc>
          <w:tcPr>
            <w:tcW w:w="3972" w:type="dxa"/>
            <w:vAlign w:val="center"/>
          </w:tcPr>
          <w:p w14:paraId="25F8F51F" w14:textId="77777777" w:rsidR="004C0719" w:rsidRDefault="004C0719" w:rsidP="004C0719">
            <w:pPr>
              <w:jc w:val="center"/>
            </w:pPr>
            <w:r>
              <w:t>Warsztaty konsultacyjne - diagnoza</w:t>
            </w:r>
          </w:p>
          <w:p w14:paraId="5AE0711D" w14:textId="77777777" w:rsidR="004C0719" w:rsidRDefault="004C0719" w:rsidP="004C0719">
            <w:pPr>
              <w:jc w:val="center"/>
            </w:pPr>
            <w:r>
              <w:t>potrzeb i oczekiwań - prowadzone z</w:t>
            </w:r>
          </w:p>
          <w:p w14:paraId="6F6050FB" w14:textId="77777777" w:rsidR="004C0719" w:rsidRDefault="004C0719" w:rsidP="004C0719">
            <w:pPr>
              <w:jc w:val="center"/>
            </w:pPr>
            <w:r>
              <w:t>osobami z niepełnosprawnością oraz</w:t>
            </w:r>
          </w:p>
          <w:p w14:paraId="6323C693" w14:textId="5D0F9927" w:rsidR="00745275" w:rsidRDefault="004C0719" w:rsidP="004C0719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6E85D3A9" w14:textId="7D5B1E1E" w:rsidR="00745275" w:rsidRDefault="004D112D" w:rsidP="00745275">
            <w:pPr>
              <w:jc w:val="center"/>
            </w:pPr>
            <w:r>
              <w:t>21</w:t>
            </w:r>
            <w:r w:rsidR="00A51DDE" w:rsidRPr="00A51DDE">
              <w:t xml:space="preserve"> października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1F15E791" w14:textId="6FFA1EB3" w:rsidR="00745275" w:rsidRDefault="004D112D" w:rsidP="00745275">
            <w:pPr>
              <w:jc w:val="center"/>
            </w:pPr>
            <w:r>
              <w:t>15:00 – 19</w:t>
            </w:r>
            <w:r w:rsidR="00A51DDE">
              <w:t>:00</w:t>
            </w:r>
          </w:p>
        </w:tc>
        <w:tc>
          <w:tcPr>
            <w:tcW w:w="4395" w:type="dxa"/>
            <w:vAlign w:val="center"/>
          </w:tcPr>
          <w:p w14:paraId="34154507" w14:textId="2C653EA4" w:rsidR="00745275" w:rsidRPr="00A51DDE" w:rsidRDefault="004D112D" w:rsidP="00A51DDE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650A5DEF" w14:textId="3EFC023A" w:rsidR="00745275" w:rsidRDefault="002F6ABA" w:rsidP="00745275">
            <w:pPr>
              <w:jc w:val="center"/>
            </w:pPr>
            <w:r>
              <w:t>Zamknięta</w:t>
            </w:r>
          </w:p>
        </w:tc>
      </w:tr>
      <w:tr w:rsidR="00745275" w14:paraId="5AA6F46C" w14:textId="59C284AC" w:rsidTr="00745275">
        <w:tc>
          <w:tcPr>
            <w:tcW w:w="1371" w:type="dxa"/>
            <w:vAlign w:val="center"/>
          </w:tcPr>
          <w:p w14:paraId="1E2060B5" w14:textId="72DF8BD1" w:rsidR="00745275" w:rsidRDefault="004C0719" w:rsidP="00745275">
            <w:pPr>
              <w:jc w:val="center"/>
            </w:pPr>
            <w:r>
              <w:t>2</w:t>
            </w:r>
          </w:p>
        </w:tc>
        <w:tc>
          <w:tcPr>
            <w:tcW w:w="3972" w:type="dxa"/>
            <w:vAlign w:val="center"/>
          </w:tcPr>
          <w:p w14:paraId="6C279675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45C3E9DC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07EF715F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7E0C7EF9" w14:textId="07DCF1D4" w:rsidR="00745275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40701516" w14:textId="192489F9" w:rsidR="00745275" w:rsidRDefault="00B15133" w:rsidP="00745275">
            <w:pPr>
              <w:jc w:val="center"/>
            </w:pPr>
            <w:r>
              <w:t>27</w:t>
            </w:r>
            <w:r w:rsidR="004D112D" w:rsidRPr="00A51DDE">
              <w:t xml:space="preserve"> października</w:t>
            </w:r>
            <w:r w:rsidR="00DE7352">
              <w:t xml:space="preserve"> </w:t>
            </w:r>
            <w:r w:rsidR="00DE7352">
              <w:t>2026</w:t>
            </w:r>
          </w:p>
        </w:tc>
        <w:tc>
          <w:tcPr>
            <w:tcW w:w="1877" w:type="dxa"/>
            <w:vAlign w:val="center"/>
          </w:tcPr>
          <w:p w14:paraId="26E5C5EF" w14:textId="5F711A29" w:rsidR="00745275" w:rsidRDefault="00B15133" w:rsidP="00B15133">
            <w:pPr>
              <w:jc w:val="center"/>
            </w:pPr>
            <w:r>
              <w:t>9:00 – 13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57E72C9A" w14:textId="5AB2D652" w:rsidR="00745275" w:rsidRDefault="004D112D" w:rsidP="00A51DDE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16689513" w14:textId="75867C48" w:rsidR="00745275" w:rsidRDefault="00F77AD2" w:rsidP="00745275">
            <w:pPr>
              <w:jc w:val="center"/>
            </w:pPr>
            <w:r>
              <w:t>Zamknięta</w:t>
            </w:r>
          </w:p>
        </w:tc>
      </w:tr>
      <w:tr w:rsidR="004D112D" w14:paraId="75E91CE0" w14:textId="452BC488" w:rsidTr="00745275">
        <w:tc>
          <w:tcPr>
            <w:tcW w:w="1371" w:type="dxa"/>
            <w:vAlign w:val="center"/>
          </w:tcPr>
          <w:p w14:paraId="1197BFAF" w14:textId="0891C140" w:rsidR="004D112D" w:rsidRDefault="004D112D" w:rsidP="004D112D">
            <w:pPr>
              <w:jc w:val="center"/>
            </w:pPr>
            <w:r>
              <w:t>3</w:t>
            </w:r>
          </w:p>
        </w:tc>
        <w:tc>
          <w:tcPr>
            <w:tcW w:w="3972" w:type="dxa"/>
            <w:vAlign w:val="center"/>
          </w:tcPr>
          <w:p w14:paraId="4235FADA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2BE556D0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18402655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51FBC354" w14:textId="700B4A44" w:rsidR="004D112D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42813D2A" w14:textId="2A5614E3" w:rsidR="004D112D" w:rsidRDefault="00B15133" w:rsidP="004D112D">
            <w:pPr>
              <w:jc w:val="center"/>
            </w:pPr>
            <w:r>
              <w:t>28</w:t>
            </w:r>
            <w:r w:rsidR="004D112D" w:rsidRPr="00A51DDE">
              <w:t xml:space="preserve"> października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73145151" w14:textId="2CBD4508" w:rsidR="004D112D" w:rsidRDefault="00B15133" w:rsidP="004D112D">
            <w:pPr>
              <w:jc w:val="center"/>
            </w:pPr>
            <w:r>
              <w:t>9:00 – 13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6D808131" w14:textId="0F1CFA39" w:rsidR="004D112D" w:rsidRDefault="004D112D" w:rsidP="004D112D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3B1F6BF3" w14:textId="65B80E3C" w:rsidR="004D112D" w:rsidRDefault="004D112D" w:rsidP="004D112D">
            <w:pPr>
              <w:jc w:val="center"/>
            </w:pPr>
            <w:r>
              <w:t>Otwarta</w:t>
            </w:r>
          </w:p>
        </w:tc>
      </w:tr>
      <w:tr w:rsidR="004D112D" w14:paraId="0A29C2A2" w14:textId="3F7D1B40" w:rsidTr="00745275">
        <w:tc>
          <w:tcPr>
            <w:tcW w:w="1371" w:type="dxa"/>
            <w:vAlign w:val="center"/>
          </w:tcPr>
          <w:p w14:paraId="1A859D82" w14:textId="14762FE7" w:rsidR="004D112D" w:rsidRDefault="004D112D" w:rsidP="004D112D">
            <w:pPr>
              <w:jc w:val="center"/>
            </w:pPr>
            <w:r>
              <w:t>4</w:t>
            </w:r>
          </w:p>
        </w:tc>
        <w:tc>
          <w:tcPr>
            <w:tcW w:w="3972" w:type="dxa"/>
            <w:vAlign w:val="center"/>
          </w:tcPr>
          <w:p w14:paraId="7C2D062A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66527603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04863B91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0B05A2C2" w14:textId="2CA7E16D" w:rsidR="004D112D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724196CF" w14:textId="436C0F59" w:rsidR="004D112D" w:rsidRDefault="00B15133" w:rsidP="004D112D">
            <w:pPr>
              <w:jc w:val="center"/>
            </w:pPr>
            <w:r>
              <w:t>28</w:t>
            </w:r>
            <w:r w:rsidR="004D112D" w:rsidRPr="00A51DDE">
              <w:t xml:space="preserve"> października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59437517" w14:textId="0C6A05A0" w:rsidR="004D112D" w:rsidRDefault="00B15133" w:rsidP="004D112D">
            <w:pPr>
              <w:jc w:val="center"/>
            </w:pPr>
            <w:r>
              <w:t>16:00 – 20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0BEFD0CB" w14:textId="4934A8F3" w:rsidR="004D112D" w:rsidRDefault="004D112D" w:rsidP="004D112D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3D8B3526" w14:textId="044248D3" w:rsidR="004D112D" w:rsidRDefault="004D112D" w:rsidP="004D112D">
            <w:pPr>
              <w:jc w:val="center"/>
            </w:pPr>
            <w:r>
              <w:t>Otwarta</w:t>
            </w:r>
          </w:p>
        </w:tc>
      </w:tr>
      <w:tr w:rsidR="004D112D" w14:paraId="33D4C50B" w14:textId="2082D6E9" w:rsidTr="00745275">
        <w:tc>
          <w:tcPr>
            <w:tcW w:w="1371" w:type="dxa"/>
            <w:vAlign w:val="center"/>
          </w:tcPr>
          <w:p w14:paraId="575867BE" w14:textId="65A1F369" w:rsidR="004D112D" w:rsidRDefault="004D112D" w:rsidP="004D112D">
            <w:pPr>
              <w:jc w:val="center"/>
            </w:pPr>
            <w:r>
              <w:t>5</w:t>
            </w:r>
          </w:p>
        </w:tc>
        <w:tc>
          <w:tcPr>
            <w:tcW w:w="3972" w:type="dxa"/>
            <w:vAlign w:val="center"/>
          </w:tcPr>
          <w:p w14:paraId="3F7FCB78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24AD8F44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315DE0EC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7F1C6DE1" w14:textId="798A8091" w:rsidR="004D112D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00B05750" w14:textId="23959CBB" w:rsidR="004D112D" w:rsidRDefault="00B15133" w:rsidP="004D112D">
            <w:pPr>
              <w:jc w:val="center"/>
            </w:pPr>
            <w:r>
              <w:t>3</w:t>
            </w:r>
            <w:r w:rsidR="004D112D">
              <w:t>1</w:t>
            </w:r>
            <w:r w:rsidR="004D112D" w:rsidRPr="00A51DDE">
              <w:t xml:space="preserve"> października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0812543C" w14:textId="70C4F0E3" w:rsidR="004D112D" w:rsidRDefault="00B15133" w:rsidP="004D112D">
            <w:pPr>
              <w:jc w:val="center"/>
            </w:pPr>
            <w:r>
              <w:t>9:00 – 13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42362FCE" w14:textId="55B95EC9" w:rsidR="004D112D" w:rsidRDefault="004D112D" w:rsidP="004D112D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567B75E5" w14:textId="43762095" w:rsidR="004D112D" w:rsidRDefault="004D112D" w:rsidP="004D112D">
            <w:pPr>
              <w:jc w:val="center"/>
            </w:pPr>
            <w:r>
              <w:t>Otwarta</w:t>
            </w:r>
          </w:p>
        </w:tc>
      </w:tr>
      <w:tr w:rsidR="004D112D" w14:paraId="777BDAA0" w14:textId="5966B672" w:rsidTr="00745275">
        <w:tc>
          <w:tcPr>
            <w:tcW w:w="1371" w:type="dxa"/>
            <w:vAlign w:val="center"/>
          </w:tcPr>
          <w:p w14:paraId="4F06DF7B" w14:textId="5F9FDA6B" w:rsidR="004D112D" w:rsidRDefault="004D112D" w:rsidP="004D112D">
            <w:pPr>
              <w:jc w:val="center"/>
            </w:pPr>
            <w:r>
              <w:lastRenderedPageBreak/>
              <w:t>6</w:t>
            </w:r>
          </w:p>
        </w:tc>
        <w:tc>
          <w:tcPr>
            <w:tcW w:w="3972" w:type="dxa"/>
            <w:vAlign w:val="center"/>
          </w:tcPr>
          <w:p w14:paraId="51733BC7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4CC919EF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59F4BB17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04981902" w14:textId="1CBA5652" w:rsidR="004D112D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5A040551" w14:textId="3DAA6BC7" w:rsidR="004D112D" w:rsidRDefault="00B15133" w:rsidP="004D112D">
            <w:pPr>
              <w:jc w:val="center"/>
            </w:pPr>
            <w:r>
              <w:t>3</w:t>
            </w:r>
            <w:r w:rsidR="004D112D">
              <w:t>1</w:t>
            </w:r>
            <w:r w:rsidR="004D112D" w:rsidRPr="00A51DDE">
              <w:t xml:space="preserve"> października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674CD8FA" w14:textId="59E885CF" w:rsidR="004D112D" w:rsidRDefault="00B15133" w:rsidP="004D112D">
            <w:pPr>
              <w:jc w:val="center"/>
            </w:pPr>
            <w:r>
              <w:t>14:00 – 18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0A2CE5E3" w14:textId="671819AC" w:rsidR="004D112D" w:rsidRDefault="004D112D" w:rsidP="004D112D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54720E9A" w14:textId="229DCF07" w:rsidR="004D112D" w:rsidRDefault="004D112D" w:rsidP="004D112D">
            <w:pPr>
              <w:jc w:val="center"/>
            </w:pPr>
            <w:r>
              <w:t>Otwarta</w:t>
            </w:r>
          </w:p>
        </w:tc>
      </w:tr>
      <w:tr w:rsidR="004D112D" w14:paraId="7DF1FD30" w14:textId="36A705F5" w:rsidTr="00745275">
        <w:tc>
          <w:tcPr>
            <w:tcW w:w="1371" w:type="dxa"/>
            <w:vAlign w:val="center"/>
          </w:tcPr>
          <w:p w14:paraId="193930BC" w14:textId="0107695B" w:rsidR="004D112D" w:rsidRDefault="004D112D" w:rsidP="004D112D">
            <w:pPr>
              <w:jc w:val="center"/>
            </w:pPr>
            <w:r>
              <w:t>7</w:t>
            </w:r>
          </w:p>
        </w:tc>
        <w:tc>
          <w:tcPr>
            <w:tcW w:w="3972" w:type="dxa"/>
            <w:vAlign w:val="center"/>
          </w:tcPr>
          <w:p w14:paraId="338E5005" w14:textId="77777777" w:rsidR="004D112D" w:rsidRDefault="004D112D" w:rsidP="004D112D">
            <w:pPr>
              <w:jc w:val="center"/>
            </w:pPr>
            <w:r>
              <w:t>Warsztaty konsultacyjne - diagnoza</w:t>
            </w:r>
          </w:p>
          <w:p w14:paraId="75A0AD8C" w14:textId="77777777" w:rsidR="004D112D" w:rsidRDefault="004D112D" w:rsidP="004D112D">
            <w:pPr>
              <w:jc w:val="center"/>
            </w:pPr>
            <w:r>
              <w:t>potrzeb i oczekiwań - prowadzone z</w:t>
            </w:r>
          </w:p>
          <w:p w14:paraId="302EDCFB" w14:textId="77777777" w:rsidR="004D112D" w:rsidRDefault="004D112D" w:rsidP="004D112D">
            <w:pPr>
              <w:jc w:val="center"/>
            </w:pPr>
            <w:r>
              <w:t>osobami z niepełnosprawnością oraz</w:t>
            </w:r>
          </w:p>
          <w:p w14:paraId="657F2FEC" w14:textId="10E04C3F" w:rsidR="004D112D" w:rsidRDefault="004D112D" w:rsidP="004D112D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5B5E5E0E" w14:textId="6134DA05" w:rsidR="004D112D" w:rsidRDefault="00B15133" w:rsidP="00DE7352">
            <w:pPr>
              <w:jc w:val="center"/>
            </w:pPr>
            <w:r>
              <w:t>4 listopada</w:t>
            </w:r>
            <w:r w:rsidR="004D112D" w:rsidRPr="00A51DDE">
              <w:t xml:space="preserve"> 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4E4B1973" w14:textId="34583AE7" w:rsidR="004D112D" w:rsidRDefault="00B15133" w:rsidP="004D112D">
            <w:pPr>
              <w:jc w:val="center"/>
            </w:pPr>
            <w:r>
              <w:t>16:00 – 20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321C2CDE" w14:textId="0CF36BE8" w:rsidR="004D112D" w:rsidRDefault="004D112D" w:rsidP="004D112D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409C63F1" w14:textId="717F6212" w:rsidR="004D112D" w:rsidRDefault="004D112D" w:rsidP="004D112D">
            <w:pPr>
              <w:jc w:val="center"/>
            </w:pPr>
            <w:r>
              <w:t>Otwarta</w:t>
            </w:r>
          </w:p>
        </w:tc>
      </w:tr>
      <w:tr w:rsidR="00F77AD2" w14:paraId="0A13EF07" w14:textId="77777777" w:rsidTr="00745275">
        <w:tc>
          <w:tcPr>
            <w:tcW w:w="1371" w:type="dxa"/>
            <w:vAlign w:val="center"/>
          </w:tcPr>
          <w:p w14:paraId="61F97D17" w14:textId="2D8AD5AC" w:rsidR="00F77AD2" w:rsidRDefault="00F77AD2" w:rsidP="00F77AD2">
            <w:pPr>
              <w:jc w:val="center"/>
            </w:pPr>
            <w:r>
              <w:t>8</w:t>
            </w:r>
          </w:p>
        </w:tc>
        <w:tc>
          <w:tcPr>
            <w:tcW w:w="3972" w:type="dxa"/>
            <w:vAlign w:val="center"/>
          </w:tcPr>
          <w:p w14:paraId="4233FCE7" w14:textId="77777777" w:rsidR="00F77AD2" w:rsidRDefault="00F77AD2" w:rsidP="00F77AD2">
            <w:pPr>
              <w:jc w:val="center"/>
            </w:pPr>
            <w:r>
              <w:t>Warsztaty konsultacyjne - diagnoza</w:t>
            </w:r>
          </w:p>
          <w:p w14:paraId="5F7A0674" w14:textId="77777777" w:rsidR="00F77AD2" w:rsidRDefault="00F77AD2" w:rsidP="00F77AD2">
            <w:pPr>
              <w:jc w:val="center"/>
            </w:pPr>
            <w:r>
              <w:t>potrzeb i oczekiwań - prowadzone z</w:t>
            </w:r>
          </w:p>
          <w:p w14:paraId="6756767E" w14:textId="77777777" w:rsidR="00F77AD2" w:rsidRDefault="00F77AD2" w:rsidP="00F77AD2">
            <w:pPr>
              <w:jc w:val="center"/>
            </w:pPr>
            <w:r>
              <w:t>osobami z niepełnosprawnością oraz</w:t>
            </w:r>
          </w:p>
          <w:p w14:paraId="3B40BA37" w14:textId="7B0C9E41" w:rsidR="00F77AD2" w:rsidRDefault="00F77AD2" w:rsidP="00F77AD2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3D34A82C" w14:textId="7445DAC8" w:rsidR="00F77AD2" w:rsidRDefault="00F77AD2" w:rsidP="00F77AD2">
            <w:pPr>
              <w:jc w:val="center"/>
            </w:pPr>
            <w:r>
              <w:t>5</w:t>
            </w:r>
            <w:r>
              <w:t xml:space="preserve"> listopada</w:t>
            </w:r>
            <w:r w:rsidRPr="00A51DDE">
              <w:t xml:space="preserve"> 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282471CF" w14:textId="2252B75E" w:rsidR="00F77AD2" w:rsidRDefault="00F77AD2" w:rsidP="00F77AD2">
            <w:pPr>
              <w:jc w:val="center"/>
            </w:pPr>
            <w:r>
              <w:t>9:00 – 13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192ED32A" w14:textId="5A51503D" w:rsidR="00F77AD2" w:rsidRDefault="00F77AD2" w:rsidP="00F77AD2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3467B83E" w14:textId="719DD19B" w:rsidR="00F77AD2" w:rsidRDefault="00F77AD2" w:rsidP="00F77AD2">
            <w:pPr>
              <w:jc w:val="center"/>
            </w:pPr>
            <w:r>
              <w:t>Zamknięta</w:t>
            </w:r>
          </w:p>
        </w:tc>
      </w:tr>
      <w:tr w:rsidR="00F77AD2" w14:paraId="168DBEC5" w14:textId="77777777" w:rsidTr="003C33AB">
        <w:tc>
          <w:tcPr>
            <w:tcW w:w="1371" w:type="dxa"/>
            <w:vAlign w:val="center"/>
          </w:tcPr>
          <w:p w14:paraId="71E7CD17" w14:textId="26752228" w:rsidR="00F77AD2" w:rsidRDefault="00F77AD2" w:rsidP="00F77AD2">
            <w:pPr>
              <w:jc w:val="center"/>
            </w:pPr>
            <w:r>
              <w:t>9</w:t>
            </w:r>
          </w:p>
        </w:tc>
        <w:tc>
          <w:tcPr>
            <w:tcW w:w="3972" w:type="dxa"/>
            <w:vAlign w:val="center"/>
          </w:tcPr>
          <w:p w14:paraId="07D9D62C" w14:textId="77777777" w:rsidR="00F77AD2" w:rsidRDefault="00F77AD2" w:rsidP="00F77AD2">
            <w:pPr>
              <w:jc w:val="center"/>
            </w:pPr>
            <w:r>
              <w:t>Warsztaty konsultacyjne - diagnoza</w:t>
            </w:r>
          </w:p>
          <w:p w14:paraId="4AF9FBD3" w14:textId="77777777" w:rsidR="00F77AD2" w:rsidRDefault="00F77AD2" w:rsidP="00F77AD2">
            <w:pPr>
              <w:jc w:val="center"/>
            </w:pPr>
            <w:r>
              <w:t>potrzeb i oczekiwań - prowadzone z</w:t>
            </w:r>
          </w:p>
          <w:p w14:paraId="733E9D13" w14:textId="77777777" w:rsidR="00F77AD2" w:rsidRDefault="00F77AD2" w:rsidP="00F77AD2">
            <w:pPr>
              <w:jc w:val="center"/>
            </w:pPr>
            <w:r>
              <w:t>osobami z niepełnosprawnością oraz</w:t>
            </w:r>
          </w:p>
          <w:p w14:paraId="768A607A" w14:textId="441CD06C" w:rsidR="00F77AD2" w:rsidRDefault="00F77AD2" w:rsidP="00F77AD2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35A4193D" w14:textId="5D4D0CB4" w:rsidR="00F77AD2" w:rsidRDefault="00F77AD2" w:rsidP="00F77AD2">
            <w:pPr>
              <w:jc w:val="center"/>
            </w:pPr>
            <w:r>
              <w:t>5</w:t>
            </w:r>
            <w:r>
              <w:t xml:space="preserve"> listopada</w:t>
            </w:r>
            <w:r w:rsidRPr="00A51DDE">
              <w:t xml:space="preserve"> </w:t>
            </w:r>
            <w:r w:rsidR="00DE7352">
              <w:t xml:space="preserve"> 2026</w:t>
            </w:r>
          </w:p>
        </w:tc>
        <w:tc>
          <w:tcPr>
            <w:tcW w:w="1877" w:type="dxa"/>
            <w:vAlign w:val="center"/>
          </w:tcPr>
          <w:p w14:paraId="736908CE" w14:textId="32AEDB99" w:rsidR="00F77AD2" w:rsidRDefault="00F77AD2" w:rsidP="00F77AD2">
            <w:pPr>
              <w:jc w:val="center"/>
            </w:pPr>
            <w:r>
              <w:t>15:00 – 19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1F83CA43" w14:textId="656F85AE" w:rsidR="00F77AD2" w:rsidRDefault="00F77AD2" w:rsidP="00F77AD2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1DF336E5" w14:textId="02684FE3" w:rsidR="00F77AD2" w:rsidRDefault="00F77AD2" w:rsidP="00F77AD2">
            <w:pPr>
              <w:jc w:val="center"/>
            </w:pPr>
            <w:r>
              <w:t>Otwarta</w:t>
            </w:r>
          </w:p>
        </w:tc>
      </w:tr>
      <w:tr w:rsidR="00F77AD2" w14:paraId="535AB3D1" w14:textId="77777777" w:rsidTr="003C33AB">
        <w:tc>
          <w:tcPr>
            <w:tcW w:w="1371" w:type="dxa"/>
            <w:vAlign w:val="center"/>
          </w:tcPr>
          <w:p w14:paraId="2463AE57" w14:textId="323513E3" w:rsidR="00F77AD2" w:rsidRDefault="00F77AD2" w:rsidP="00F77AD2">
            <w:pPr>
              <w:jc w:val="center"/>
            </w:pPr>
            <w:r>
              <w:t>10</w:t>
            </w:r>
          </w:p>
        </w:tc>
        <w:tc>
          <w:tcPr>
            <w:tcW w:w="3972" w:type="dxa"/>
            <w:vAlign w:val="center"/>
          </w:tcPr>
          <w:p w14:paraId="20749614" w14:textId="77777777" w:rsidR="00F77AD2" w:rsidRDefault="00F77AD2" w:rsidP="00F77AD2">
            <w:pPr>
              <w:jc w:val="center"/>
            </w:pPr>
            <w:r>
              <w:t>Warsztaty konsultacyjne - diagnoza</w:t>
            </w:r>
          </w:p>
          <w:p w14:paraId="33AE44C0" w14:textId="77777777" w:rsidR="00F77AD2" w:rsidRDefault="00F77AD2" w:rsidP="00F77AD2">
            <w:pPr>
              <w:jc w:val="center"/>
            </w:pPr>
            <w:r>
              <w:t>potrzeb i oczekiwań - prowadzone z</w:t>
            </w:r>
          </w:p>
          <w:p w14:paraId="3F90382A" w14:textId="77777777" w:rsidR="00F77AD2" w:rsidRDefault="00F77AD2" w:rsidP="00F77AD2">
            <w:pPr>
              <w:jc w:val="center"/>
            </w:pPr>
            <w:r>
              <w:t>osobami z niepełnosprawnością oraz</w:t>
            </w:r>
          </w:p>
          <w:p w14:paraId="1F23FD33" w14:textId="1AC788DD" w:rsidR="00F77AD2" w:rsidRDefault="00F77AD2" w:rsidP="00F77AD2">
            <w:pPr>
              <w:jc w:val="center"/>
            </w:pPr>
            <w:r>
              <w:t>ich rodzinami</w:t>
            </w:r>
          </w:p>
        </w:tc>
        <w:tc>
          <w:tcPr>
            <w:tcW w:w="1847" w:type="dxa"/>
            <w:vAlign w:val="center"/>
          </w:tcPr>
          <w:p w14:paraId="42B54CD8" w14:textId="6FED305A" w:rsidR="00F77AD2" w:rsidRDefault="00F77AD2" w:rsidP="00F77AD2">
            <w:pPr>
              <w:jc w:val="center"/>
            </w:pPr>
            <w:r>
              <w:t>13</w:t>
            </w:r>
            <w:r w:rsidRPr="00A51DDE">
              <w:t xml:space="preserve"> </w:t>
            </w:r>
            <w:r>
              <w:t>listopada</w:t>
            </w:r>
            <w:r w:rsidR="00DE7352">
              <w:t xml:space="preserve"> 2026</w:t>
            </w:r>
            <w:bookmarkStart w:id="0" w:name="_GoBack"/>
            <w:bookmarkEnd w:id="0"/>
          </w:p>
        </w:tc>
        <w:tc>
          <w:tcPr>
            <w:tcW w:w="1877" w:type="dxa"/>
            <w:vAlign w:val="center"/>
          </w:tcPr>
          <w:p w14:paraId="4051C09A" w14:textId="3D8D82BF" w:rsidR="00F77AD2" w:rsidRDefault="00F77AD2" w:rsidP="00F77AD2">
            <w:pPr>
              <w:jc w:val="center"/>
            </w:pPr>
            <w:r>
              <w:t>9:00 – 13</w:t>
            </w:r>
            <w:r>
              <w:t>:00</w:t>
            </w:r>
          </w:p>
        </w:tc>
        <w:tc>
          <w:tcPr>
            <w:tcW w:w="4395" w:type="dxa"/>
            <w:vAlign w:val="center"/>
          </w:tcPr>
          <w:p w14:paraId="1B56AE63" w14:textId="2CC82335" w:rsidR="00F77AD2" w:rsidRDefault="00F77AD2" w:rsidP="00F77AD2">
            <w:pPr>
              <w:jc w:val="center"/>
            </w:pPr>
            <w:r>
              <w:t>Online</w:t>
            </w:r>
          </w:p>
        </w:tc>
        <w:tc>
          <w:tcPr>
            <w:tcW w:w="1926" w:type="dxa"/>
            <w:vAlign w:val="center"/>
          </w:tcPr>
          <w:p w14:paraId="676CC8A8" w14:textId="3733799B" w:rsidR="00F77AD2" w:rsidRDefault="00F77AD2" w:rsidP="00F77AD2">
            <w:pPr>
              <w:jc w:val="center"/>
            </w:pPr>
            <w:r>
              <w:t>Zamknięta</w:t>
            </w:r>
          </w:p>
        </w:tc>
      </w:tr>
    </w:tbl>
    <w:p w14:paraId="5B249847" w14:textId="77777777" w:rsidR="00DF6883" w:rsidRDefault="00DF6883" w:rsidP="00745275"/>
    <w:p w14:paraId="0E985175" w14:textId="6BE490D2" w:rsidR="004D112D" w:rsidRDefault="004D112D" w:rsidP="00745275">
      <w:r>
        <w:t>Stan na dzień 22.10.2026 r.</w:t>
      </w:r>
    </w:p>
    <w:sectPr w:rsidR="004D112D" w:rsidSect="00745275">
      <w:headerReference w:type="default" r:id="rId6"/>
      <w:footerReference w:type="default" r:id="rId7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4591094" w14:textId="77777777" w:rsidR="00491E27" w:rsidRDefault="00491E27" w:rsidP="00F77C57">
      <w:pPr>
        <w:spacing w:after="0" w:line="240" w:lineRule="auto"/>
      </w:pPr>
      <w:r>
        <w:separator/>
      </w:r>
    </w:p>
  </w:endnote>
  <w:endnote w:type="continuationSeparator" w:id="0">
    <w:p w14:paraId="269C305A" w14:textId="77777777" w:rsidR="00491E27" w:rsidRDefault="00491E27" w:rsidP="00F77C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508CC91" w14:textId="2A2FFE93" w:rsidR="00E564B4" w:rsidRDefault="00326ED8">
    <w:pPr>
      <w:pStyle w:val="Stopka"/>
    </w:pPr>
    <w:r>
      <w:rPr>
        <w:noProof/>
        <w:lang w:eastAsia="pl-PL"/>
      </w:rPr>
      <w:drawing>
        <wp:anchor distT="0" distB="0" distL="114300" distR="114300" simplePos="0" relativeHeight="251666432" behindDoc="1" locked="0" layoutInCell="1" allowOverlap="1" wp14:anchorId="0E49131F" wp14:editId="10B5B659">
          <wp:simplePos x="0" y="0"/>
          <wp:positionH relativeFrom="page">
            <wp:posOffset>3878580</wp:posOffset>
          </wp:positionH>
          <wp:positionV relativeFrom="page">
            <wp:posOffset>9860280</wp:posOffset>
          </wp:positionV>
          <wp:extent cx="784860" cy="644814"/>
          <wp:effectExtent l="0" t="0" r="0" b="3175"/>
          <wp:wrapTight wrapText="bothSides">
            <wp:wrapPolygon edited="0">
              <wp:start x="0" y="0"/>
              <wp:lineTo x="0" y="21068"/>
              <wp:lineTo x="20971" y="21068"/>
              <wp:lineTo x="20971" y="0"/>
              <wp:lineTo x="0" y="0"/>
            </wp:wrapPolygon>
          </wp:wrapTight>
          <wp:docPr id="4" name="_x00000" descr="ooxWord://word/media/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_x00000" descr="ooxWord://word/media/image1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4860" cy="64481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6A7E84" w14:textId="77777777" w:rsidR="00491E27" w:rsidRDefault="00491E27" w:rsidP="00F77C57">
      <w:pPr>
        <w:spacing w:after="0" w:line="240" w:lineRule="auto"/>
      </w:pPr>
      <w:r>
        <w:separator/>
      </w:r>
    </w:p>
  </w:footnote>
  <w:footnote w:type="continuationSeparator" w:id="0">
    <w:p w14:paraId="7C54A89F" w14:textId="77777777" w:rsidR="00491E27" w:rsidRDefault="00491E27" w:rsidP="00F77C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9B5E19" w14:textId="77777777" w:rsidR="00745275" w:rsidRDefault="00F77C57" w:rsidP="00745275">
    <w:pPr>
      <w:pStyle w:val="Nagwek"/>
    </w:pPr>
    <w:r w:rsidRPr="00EB430A">
      <w:rPr>
        <w:noProof/>
        <w:lang w:eastAsia="pl-PL"/>
      </w:rPr>
      <w:drawing>
        <wp:inline distT="0" distB="0" distL="0" distR="0" wp14:anchorId="14375CB3" wp14:editId="2D1EA38F">
          <wp:extent cx="6126480" cy="958850"/>
          <wp:effectExtent l="0" t="0" r="762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6480" cy="958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BB27C74" w14:textId="29A35901" w:rsidR="00CD3D01" w:rsidRDefault="00745275" w:rsidP="00745275">
    <w:pPr>
      <w:pStyle w:val="Nagwek"/>
      <w:rPr>
        <w:rFonts w:ascii="Verdana" w:hAnsi="Verdana"/>
        <w:sz w:val="18"/>
        <w:szCs w:val="20"/>
      </w:rPr>
    </w:pPr>
    <w:r>
      <w:t xml:space="preserve">        </w:t>
    </w:r>
    <w:r w:rsidR="003F5602" w:rsidRPr="0080179E">
      <w:rPr>
        <w:rFonts w:ascii="Verdana" w:hAnsi="Verdana"/>
        <w:sz w:val="18"/>
        <w:szCs w:val="20"/>
      </w:rPr>
      <w:t>„</w:t>
    </w:r>
    <w:r w:rsidR="00326ED8">
      <w:rPr>
        <w:rFonts w:ascii="Verdana" w:hAnsi="Verdana"/>
        <w:sz w:val="18"/>
        <w:szCs w:val="20"/>
      </w:rPr>
      <w:t xml:space="preserve">Przebudowa modelu </w:t>
    </w:r>
    <w:r w:rsidR="0030786E">
      <w:rPr>
        <w:rFonts w:ascii="Verdana" w:hAnsi="Verdana"/>
        <w:sz w:val="18"/>
        <w:szCs w:val="20"/>
      </w:rPr>
      <w:t xml:space="preserve">orzekania </w:t>
    </w:r>
    <w:r w:rsidR="00326ED8">
      <w:rPr>
        <w:rFonts w:ascii="Verdana" w:hAnsi="Verdana"/>
        <w:sz w:val="18"/>
        <w:szCs w:val="20"/>
      </w:rPr>
      <w:t>o niepełnosprawności</w:t>
    </w:r>
    <w:r w:rsidR="003F5602">
      <w:rPr>
        <w:rFonts w:ascii="Verdana" w:hAnsi="Verdana"/>
        <w:sz w:val="18"/>
        <w:szCs w:val="20"/>
      </w:rPr>
      <w:t>”</w:t>
    </w:r>
  </w:p>
  <w:p w14:paraId="66CD167A" w14:textId="77777777" w:rsidR="00745275" w:rsidRPr="00745275" w:rsidRDefault="00745275" w:rsidP="00745275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7C57"/>
    <w:rsid w:val="000501A6"/>
    <w:rsid w:val="00072991"/>
    <w:rsid w:val="0016590C"/>
    <w:rsid w:val="001F2814"/>
    <w:rsid w:val="002C0350"/>
    <w:rsid w:val="002F6ABA"/>
    <w:rsid w:val="0030786E"/>
    <w:rsid w:val="00326ED8"/>
    <w:rsid w:val="00377094"/>
    <w:rsid w:val="003F5602"/>
    <w:rsid w:val="00445754"/>
    <w:rsid w:val="00474AD3"/>
    <w:rsid w:val="00491E27"/>
    <w:rsid w:val="00495E77"/>
    <w:rsid w:val="004A5454"/>
    <w:rsid w:val="004C0719"/>
    <w:rsid w:val="004D112D"/>
    <w:rsid w:val="005550AA"/>
    <w:rsid w:val="005F0ABB"/>
    <w:rsid w:val="006219FD"/>
    <w:rsid w:val="00657B74"/>
    <w:rsid w:val="00745275"/>
    <w:rsid w:val="008D3F3F"/>
    <w:rsid w:val="008D5D42"/>
    <w:rsid w:val="00A51DDE"/>
    <w:rsid w:val="00B15133"/>
    <w:rsid w:val="00BC5965"/>
    <w:rsid w:val="00C55717"/>
    <w:rsid w:val="00C80013"/>
    <w:rsid w:val="00CD3D01"/>
    <w:rsid w:val="00D7546C"/>
    <w:rsid w:val="00DE7352"/>
    <w:rsid w:val="00DF6883"/>
    <w:rsid w:val="00E564B4"/>
    <w:rsid w:val="00E81C34"/>
    <w:rsid w:val="00F77AD2"/>
    <w:rsid w:val="00F77C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5B761"/>
  <w15:chartTrackingRefBased/>
  <w15:docId w15:val="{82B8BFF6-A871-436D-92A6-612DE41B8A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81C34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NagwekZnak">
    <w:name w:val="Nagłówek Znak"/>
    <w:basedOn w:val="Domylnaczcionkaakapitu"/>
    <w:link w:val="Nagwek"/>
    <w:uiPriority w:val="99"/>
    <w:rsid w:val="00F77C57"/>
  </w:style>
  <w:style w:type="paragraph" w:styleId="Stopka">
    <w:name w:val="footer"/>
    <w:basedOn w:val="Normalny"/>
    <w:link w:val="StopkaZnak"/>
    <w:uiPriority w:val="99"/>
    <w:unhideWhenUsed/>
    <w:rsid w:val="00F77C57"/>
    <w:pPr>
      <w:tabs>
        <w:tab w:val="center" w:pos="4536"/>
        <w:tab w:val="right" w:pos="9072"/>
      </w:tabs>
      <w:spacing w:after="0" w:line="240" w:lineRule="auto"/>
    </w:pPr>
    <w:rPr>
      <w:kern w:val="0"/>
      <w:sz w:val="22"/>
      <w:szCs w:val="22"/>
      <w14:ligatures w14:val="none"/>
    </w:rPr>
  </w:style>
  <w:style w:type="character" w:customStyle="1" w:styleId="StopkaZnak">
    <w:name w:val="Stopka Znak"/>
    <w:basedOn w:val="Domylnaczcionkaakapitu"/>
    <w:link w:val="Stopka"/>
    <w:uiPriority w:val="99"/>
    <w:rsid w:val="00F77C57"/>
  </w:style>
  <w:style w:type="paragraph" w:styleId="NormalnyWeb">
    <w:name w:val="Normal (Web)"/>
    <w:basedOn w:val="Normalny"/>
    <w:uiPriority w:val="99"/>
    <w:semiHidden/>
    <w:unhideWhenUsed/>
    <w:rsid w:val="00326E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table" w:styleId="Tabela-Siatka">
    <w:name w:val="Table Grid"/>
    <w:basedOn w:val="Standardowy"/>
    <w:uiPriority w:val="39"/>
    <w:rsid w:val="00E81C34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ogrubienie">
    <w:name w:val="Strong"/>
    <w:basedOn w:val="Domylnaczcionkaakapitu"/>
    <w:uiPriority w:val="22"/>
    <w:qFormat/>
    <w:rsid w:val="0074527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297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3</Pages>
  <Words>283</Words>
  <Characters>1702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Sakowska Paulina</dc:creator>
  <cp:keywords/>
  <dc:description/>
  <cp:lastModifiedBy>Paweł Tertelis</cp:lastModifiedBy>
  <cp:revision>14</cp:revision>
  <cp:lastPrinted>2026-10-22T05:51:00Z</cp:lastPrinted>
  <dcterms:created xsi:type="dcterms:W3CDTF">2026-03-20T09:23:00Z</dcterms:created>
  <dcterms:modified xsi:type="dcterms:W3CDTF">2026-10-22T05:52:00Z</dcterms:modified>
</cp:coreProperties>
</file>