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1"/>
        <w:gridCol w:w="3972"/>
        <w:gridCol w:w="1847"/>
        <w:gridCol w:w="1877"/>
        <w:gridCol w:w="4395"/>
        <w:gridCol w:w="1926"/>
      </w:tblGrid>
      <w:tr w:rsidR="00745275" w14:paraId="6110F8C0" w14:textId="54950102" w:rsidTr="00495E77">
        <w:trPr>
          <w:tblHeader/>
        </w:trPr>
        <w:tc>
          <w:tcPr>
            <w:tcW w:w="1371" w:type="dxa"/>
            <w:shd w:val="clear" w:color="auto" w:fill="BFBFBF" w:themeFill="background1" w:themeFillShade="BF"/>
            <w:vAlign w:val="center"/>
          </w:tcPr>
          <w:p w14:paraId="7A5C95F6" w14:textId="7E04800D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b/>
              </w:rPr>
              <w:t>Ogólny numer warsztatu</w:t>
            </w:r>
          </w:p>
        </w:tc>
        <w:tc>
          <w:tcPr>
            <w:tcW w:w="3972" w:type="dxa"/>
            <w:shd w:val="clear" w:color="auto" w:fill="BFBFBF" w:themeFill="background1" w:themeFillShade="BF"/>
            <w:vAlign w:val="center"/>
          </w:tcPr>
          <w:p w14:paraId="4E54A80A" w14:textId="668E40E6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b/>
              </w:rPr>
              <w:t>Rodzaj warsztatu</w:t>
            </w:r>
          </w:p>
        </w:tc>
        <w:tc>
          <w:tcPr>
            <w:tcW w:w="1847" w:type="dxa"/>
            <w:shd w:val="clear" w:color="auto" w:fill="BFBFBF" w:themeFill="background1" w:themeFillShade="BF"/>
            <w:vAlign w:val="center"/>
          </w:tcPr>
          <w:p w14:paraId="20BF6692" w14:textId="7CEBBEBE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b/>
              </w:rPr>
              <w:t>Dzień i godzina rozpoczęcia</w:t>
            </w:r>
          </w:p>
        </w:tc>
        <w:tc>
          <w:tcPr>
            <w:tcW w:w="1877" w:type="dxa"/>
            <w:shd w:val="clear" w:color="auto" w:fill="BFBFBF" w:themeFill="background1" w:themeFillShade="BF"/>
            <w:vAlign w:val="center"/>
          </w:tcPr>
          <w:p w14:paraId="69CEA7D5" w14:textId="4B51FC4A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b/>
              </w:rPr>
              <w:t>Dzień i godzina zakończenia</w:t>
            </w:r>
          </w:p>
        </w:tc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38098A72" w14:textId="7238F82F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b/>
              </w:rPr>
              <w:t>Lokalizacja</w:t>
            </w:r>
          </w:p>
        </w:tc>
        <w:tc>
          <w:tcPr>
            <w:tcW w:w="1926" w:type="dxa"/>
            <w:shd w:val="clear" w:color="auto" w:fill="BFBFBF" w:themeFill="background1" w:themeFillShade="BF"/>
            <w:vAlign w:val="center"/>
          </w:tcPr>
          <w:p w14:paraId="73548DD4" w14:textId="741D3B24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b/>
              </w:rPr>
              <w:t>Status rejestracji</w:t>
            </w:r>
          </w:p>
        </w:tc>
      </w:tr>
      <w:tr w:rsidR="00745275" w14:paraId="468888F9" w14:textId="0DD1F1A2" w:rsidTr="00495E77">
        <w:tc>
          <w:tcPr>
            <w:tcW w:w="1371" w:type="dxa"/>
            <w:shd w:val="clear" w:color="auto" w:fill="F2F2F2" w:themeFill="background1" w:themeFillShade="F2"/>
            <w:vAlign w:val="center"/>
          </w:tcPr>
          <w:p w14:paraId="63024E0C" w14:textId="514070D8" w:rsidR="00745275" w:rsidRDefault="00745275" w:rsidP="00745275">
            <w:pPr>
              <w:jc w:val="center"/>
            </w:pPr>
            <w:r>
              <w:t>1</w:t>
            </w:r>
          </w:p>
        </w:tc>
        <w:tc>
          <w:tcPr>
            <w:tcW w:w="3972" w:type="dxa"/>
            <w:shd w:val="clear" w:color="auto" w:fill="F2F2F2" w:themeFill="background1" w:themeFillShade="F2"/>
            <w:vAlign w:val="center"/>
          </w:tcPr>
          <w:p w14:paraId="6A7903D7" w14:textId="267478D4" w:rsidR="00745275" w:rsidRDefault="00745275" w:rsidP="00745275">
            <w:pPr>
              <w:jc w:val="center"/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3F953502" w14:textId="225597FB" w:rsidR="00745275" w:rsidRDefault="00745275" w:rsidP="00745275">
            <w:pPr>
              <w:jc w:val="center"/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2026-09-28 09:00:00</w:t>
            </w: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5A1F68C3" w14:textId="48B4322E" w:rsidR="00745275" w:rsidRDefault="00745275" w:rsidP="00745275">
            <w:pPr>
              <w:jc w:val="center"/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2026-09-28 17:00:00</w:t>
            </w:r>
          </w:p>
        </w:tc>
        <w:tc>
          <w:tcPr>
            <w:tcW w:w="4395" w:type="dxa"/>
            <w:shd w:val="clear" w:color="auto" w:fill="F2F2F2" w:themeFill="background1" w:themeFillShade="F2"/>
            <w:vAlign w:val="center"/>
          </w:tcPr>
          <w:p w14:paraId="0202F548" w14:textId="54739DED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 xml:space="preserve">Mazowieckie, Warszawa </w:t>
            </w:r>
            <w:r w:rsidRPr="00745275"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 xml:space="preserve">(Centrum Konferencyjno-Szkoleniowe Boss, ul. </w:t>
            </w:r>
            <w:proofErr w:type="spellStart"/>
            <w:r w:rsidRPr="00745275"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>Żwanowiecka</w:t>
            </w:r>
            <w:proofErr w:type="spellEnd"/>
            <w:r w:rsidRPr="00745275"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 xml:space="preserve"> 20)</w:t>
            </w:r>
          </w:p>
        </w:tc>
        <w:tc>
          <w:tcPr>
            <w:tcW w:w="1926" w:type="dxa"/>
            <w:shd w:val="clear" w:color="auto" w:fill="F2F2F2" w:themeFill="background1" w:themeFillShade="F2"/>
            <w:vAlign w:val="center"/>
          </w:tcPr>
          <w:p w14:paraId="4A2F91D1" w14:textId="36BAE8DC" w:rsidR="00745275" w:rsidRPr="00745275" w:rsidRDefault="00745275" w:rsidP="00745275">
            <w:pPr>
              <w:jc w:val="center"/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>Zamknięta</w:t>
            </w:r>
          </w:p>
        </w:tc>
      </w:tr>
      <w:tr w:rsidR="00745275" w14:paraId="26CDC331" w14:textId="1DF9E116" w:rsidTr="00495E77">
        <w:tc>
          <w:tcPr>
            <w:tcW w:w="1371" w:type="dxa"/>
            <w:shd w:val="clear" w:color="auto" w:fill="F2F2F2" w:themeFill="background1" w:themeFillShade="F2"/>
            <w:vAlign w:val="center"/>
          </w:tcPr>
          <w:p w14:paraId="44C52891" w14:textId="3035F306" w:rsidR="00745275" w:rsidRDefault="00745275" w:rsidP="00745275">
            <w:pPr>
              <w:jc w:val="center"/>
            </w:pPr>
            <w:r>
              <w:t>2</w:t>
            </w:r>
          </w:p>
        </w:tc>
        <w:tc>
          <w:tcPr>
            <w:tcW w:w="3972" w:type="dxa"/>
            <w:shd w:val="clear" w:color="auto" w:fill="F2F2F2" w:themeFill="background1" w:themeFillShade="F2"/>
            <w:vAlign w:val="center"/>
          </w:tcPr>
          <w:p w14:paraId="5AB21E50" w14:textId="7E0C6D0B" w:rsidR="00745275" w:rsidRDefault="00745275" w:rsidP="00745275">
            <w:pPr>
              <w:jc w:val="center"/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7E41C285" w14:textId="0B085F8C" w:rsidR="00745275" w:rsidRDefault="00745275" w:rsidP="00745275">
            <w:pPr>
              <w:jc w:val="center"/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2026-09-28 09:00:00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3BD051E4" w14:textId="5B4623C6" w:rsidR="00745275" w:rsidRDefault="00745275" w:rsidP="00745275">
            <w:pPr>
              <w:jc w:val="center"/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2026-09-28 17:00:00</w:t>
            </w:r>
          </w:p>
        </w:tc>
        <w:tc>
          <w:tcPr>
            <w:tcW w:w="4395" w:type="dxa"/>
            <w:shd w:val="clear" w:color="auto" w:fill="F2F2F2" w:themeFill="background1" w:themeFillShade="F2"/>
            <w:vAlign w:val="center"/>
          </w:tcPr>
          <w:p w14:paraId="41E26F1F" w14:textId="5591E078" w:rsidR="00745275" w:rsidRDefault="00745275" w:rsidP="00745275">
            <w:pPr>
              <w:jc w:val="center"/>
            </w:pPr>
            <w:r w:rsidRPr="00745275"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 xml:space="preserve">Mazowieckie, Warszawa (Centrum Konferencyjno-Szkoleniowe Boss, ul. </w:t>
            </w:r>
            <w:proofErr w:type="spellStart"/>
            <w:r w:rsidRPr="00745275"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>Żwanowiecka</w:t>
            </w:r>
            <w:proofErr w:type="spellEnd"/>
            <w:r w:rsidRPr="00745275"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 xml:space="preserve"> 20)</w:t>
            </w:r>
          </w:p>
        </w:tc>
        <w:tc>
          <w:tcPr>
            <w:tcW w:w="1926" w:type="dxa"/>
            <w:shd w:val="clear" w:color="auto" w:fill="F2F2F2" w:themeFill="background1" w:themeFillShade="F2"/>
            <w:vAlign w:val="center"/>
          </w:tcPr>
          <w:p w14:paraId="163CBA86" w14:textId="4EF54436" w:rsidR="00745275" w:rsidRPr="00745275" w:rsidRDefault="00745275" w:rsidP="00745275">
            <w:pPr>
              <w:jc w:val="center"/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</w:pPr>
            <w:r>
              <w:rPr>
                <w:rStyle w:val="Pogrubienie"/>
                <w:rFonts w:ascii="Segoe UI" w:hAnsi="Segoe UI" w:cs="Segoe UI"/>
                <w:b w:val="0"/>
                <w:color w:val="333333"/>
                <w:sz w:val="23"/>
                <w:szCs w:val="23"/>
                <w:shd w:val="clear" w:color="auto" w:fill="FFFFFF"/>
              </w:rPr>
              <w:t>Zamknięta</w:t>
            </w:r>
          </w:p>
        </w:tc>
      </w:tr>
      <w:tr w:rsidR="00745275" w14:paraId="036613A6" w14:textId="32CC5CA1" w:rsidTr="00745275">
        <w:tc>
          <w:tcPr>
            <w:tcW w:w="1371" w:type="dxa"/>
            <w:vAlign w:val="center"/>
          </w:tcPr>
          <w:p w14:paraId="79FC8194" w14:textId="571979CE" w:rsidR="00745275" w:rsidRDefault="00745275" w:rsidP="00745275">
            <w:pPr>
              <w:jc w:val="center"/>
            </w:pPr>
            <w:r>
              <w:t>3</w:t>
            </w:r>
          </w:p>
        </w:tc>
        <w:tc>
          <w:tcPr>
            <w:tcW w:w="3972" w:type="dxa"/>
            <w:vAlign w:val="center"/>
          </w:tcPr>
          <w:p w14:paraId="6323C693" w14:textId="23E3E1B8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6E85D3A9" w14:textId="7C87FCB7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2026-10-21 15:00:00</w:t>
            </w:r>
          </w:p>
        </w:tc>
        <w:tc>
          <w:tcPr>
            <w:tcW w:w="1877" w:type="dxa"/>
            <w:vAlign w:val="center"/>
          </w:tcPr>
          <w:p w14:paraId="1F15E791" w14:textId="07F6F6BD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2026-10-21 19:00:00</w:t>
            </w:r>
          </w:p>
        </w:tc>
        <w:tc>
          <w:tcPr>
            <w:tcW w:w="4395" w:type="dxa"/>
            <w:vAlign w:val="center"/>
          </w:tcPr>
          <w:p w14:paraId="2661722E" w14:textId="0ED3DBD5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650A5DEF" w14:textId="14590172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5AA6F46C" w14:textId="59C284AC" w:rsidTr="00745275">
        <w:tc>
          <w:tcPr>
            <w:tcW w:w="1371" w:type="dxa"/>
            <w:vAlign w:val="center"/>
          </w:tcPr>
          <w:p w14:paraId="1E2060B5" w14:textId="72F4F1C1" w:rsidR="00745275" w:rsidRDefault="00745275" w:rsidP="00745275">
            <w:pPr>
              <w:jc w:val="center"/>
            </w:pPr>
            <w:r>
              <w:t>4</w:t>
            </w:r>
          </w:p>
        </w:tc>
        <w:tc>
          <w:tcPr>
            <w:tcW w:w="3972" w:type="dxa"/>
            <w:vAlign w:val="center"/>
          </w:tcPr>
          <w:p w14:paraId="7E0C7EF9" w14:textId="78570F88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40701516" w14:textId="4D2F407A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2026-10-27 09:00:00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26E5C5EF" w14:textId="28C96768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2026-10-27 13:00:00</w:t>
            </w:r>
          </w:p>
        </w:tc>
        <w:tc>
          <w:tcPr>
            <w:tcW w:w="4395" w:type="dxa"/>
            <w:vAlign w:val="center"/>
          </w:tcPr>
          <w:p w14:paraId="57E72C9A" w14:textId="46B3737E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16689513" w14:textId="20EC952F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75E91CE0" w14:textId="452BC488" w:rsidTr="00745275">
        <w:tc>
          <w:tcPr>
            <w:tcW w:w="1371" w:type="dxa"/>
            <w:vAlign w:val="center"/>
          </w:tcPr>
          <w:p w14:paraId="1197BFAF" w14:textId="18A2E484" w:rsidR="00745275" w:rsidRDefault="00745275" w:rsidP="00745275">
            <w:pPr>
              <w:jc w:val="center"/>
            </w:pPr>
            <w:r>
              <w:t>5</w:t>
            </w:r>
          </w:p>
        </w:tc>
        <w:tc>
          <w:tcPr>
            <w:tcW w:w="3972" w:type="dxa"/>
            <w:vAlign w:val="center"/>
          </w:tcPr>
          <w:p w14:paraId="51FBC354" w14:textId="3EFBCB05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42813D2A" w14:textId="12181F4A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2026-10-28 09:00:00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73145151" w14:textId="427511DB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2026-10-28 13:00:00</w:t>
            </w:r>
          </w:p>
        </w:tc>
        <w:tc>
          <w:tcPr>
            <w:tcW w:w="4395" w:type="dxa"/>
            <w:vAlign w:val="center"/>
          </w:tcPr>
          <w:p w14:paraId="6D808131" w14:textId="6D628FCC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3B1F6BF3" w14:textId="2F23F3DB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0A29C2A2" w14:textId="3F7D1B40" w:rsidTr="00745275">
        <w:tc>
          <w:tcPr>
            <w:tcW w:w="1371" w:type="dxa"/>
            <w:vAlign w:val="center"/>
          </w:tcPr>
          <w:p w14:paraId="1A859D82" w14:textId="3C255619" w:rsidR="00745275" w:rsidRDefault="00745275" w:rsidP="00745275">
            <w:pPr>
              <w:jc w:val="center"/>
            </w:pPr>
            <w:r>
              <w:t>6</w:t>
            </w:r>
          </w:p>
        </w:tc>
        <w:tc>
          <w:tcPr>
            <w:tcW w:w="3972" w:type="dxa"/>
            <w:vAlign w:val="center"/>
          </w:tcPr>
          <w:p w14:paraId="0B05A2C2" w14:textId="5CA846F9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724196CF" w14:textId="1598E50A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2026-10-28 16:00:00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59437517" w14:textId="25977C03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2026-10-28 20:00:00</w:t>
            </w:r>
          </w:p>
        </w:tc>
        <w:tc>
          <w:tcPr>
            <w:tcW w:w="4395" w:type="dxa"/>
            <w:vAlign w:val="center"/>
          </w:tcPr>
          <w:p w14:paraId="0BEFD0CB" w14:textId="7B4F981F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3D8B3526" w14:textId="114EF2DA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33D4C50B" w14:textId="2082D6E9" w:rsidTr="00745275">
        <w:tc>
          <w:tcPr>
            <w:tcW w:w="1371" w:type="dxa"/>
            <w:vAlign w:val="center"/>
          </w:tcPr>
          <w:p w14:paraId="575867BE" w14:textId="7F64D51F" w:rsidR="00745275" w:rsidRDefault="00745275" w:rsidP="00745275">
            <w:pPr>
              <w:jc w:val="center"/>
            </w:pPr>
            <w:r>
              <w:lastRenderedPageBreak/>
              <w:t>7</w:t>
            </w:r>
          </w:p>
        </w:tc>
        <w:tc>
          <w:tcPr>
            <w:tcW w:w="3972" w:type="dxa"/>
            <w:vAlign w:val="center"/>
          </w:tcPr>
          <w:p w14:paraId="7F1C6DE1" w14:textId="3EB79539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00B05750" w14:textId="3EAF21F7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2026-10-31 09:00:00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0812543C" w14:textId="5FB6E6B5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2026-10-31 13:00</w:t>
            </w:r>
            <w:bookmarkStart w:id="0" w:name="_GoBack"/>
            <w:bookmarkEnd w:id="0"/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:00</w:t>
            </w:r>
          </w:p>
        </w:tc>
        <w:tc>
          <w:tcPr>
            <w:tcW w:w="4395" w:type="dxa"/>
            <w:vAlign w:val="center"/>
          </w:tcPr>
          <w:p w14:paraId="42362FCE" w14:textId="378BCAE2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567B75E5" w14:textId="1CC743F4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777BDAA0" w14:textId="5966B672" w:rsidTr="00745275">
        <w:tc>
          <w:tcPr>
            <w:tcW w:w="1371" w:type="dxa"/>
            <w:vAlign w:val="center"/>
          </w:tcPr>
          <w:p w14:paraId="4F06DF7B" w14:textId="5A50F082" w:rsidR="00745275" w:rsidRDefault="00745275" w:rsidP="00745275">
            <w:pPr>
              <w:jc w:val="center"/>
            </w:pPr>
            <w:r>
              <w:t>8</w:t>
            </w:r>
          </w:p>
        </w:tc>
        <w:tc>
          <w:tcPr>
            <w:tcW w:w="3972" w:type="dxa"/>
            <w:vAlign w:val="center"/>
          </w:tcPr>
          <w:p w14:paraId="04981902" w14:textId="23E49296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5A040551" w14:textId="2349D9B7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2026-10-31 14:00:00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674CD8FA" w14:textId="633215D9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2026-10-31 18:00:00</w:t>
            </w:r>
          </w:p>
        </w:tc>
        <w:tc>
          <w:tcPr>
            <w:tcW w:w="4395" w:type="dxa"/>
            <w:vAlign w:val="center"/>
          </w:tcPr>
          <w:p w14:paraId="0A2CE5E3" w14:textId="08F3100E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54720E9A" w14:textId="2386A84E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7DF1FD30" w14:textId="36A705F5" w:rsidTr="00745275">
        <w:tc>
          <w:tcPr>
            <w:tcW w:w="1371" w:type="dxa"/>
            <w:vAlign w:val="center"/>
          </w:tcPr>
          <w:p w14:paraId="193930BC" w14:textId="6E279AF1" w:rsidR="00745275" w:rsidRDefault="00745275" w:rsidP="00745275">
            <w:pPr>
              <w:jc w:val="center"/>
            </w:pPr>
            <w:r>
              <w:t>9</w:t>
            </w:r>
          </w:p>
        </w:tc>
        <w:tc>
          <w:tcPr>
            <w:tcW w:w="3972" w:type="dxa"/>
            <w:vAlign w:val="center"/>
          </w:tcPr>
          <w:p w14:paraId="657F2FEC" w14:textId="12D84708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5B5E5E0E" w14:textId="17501202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2026-11-04 16:00:00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4E4B1973" w14:textId="75CF900B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2026-11-04 20:00:00</w:t>
            </w:r>
          </w:p>
        </w:tc>
        <w:tc>
          <w:tcPr>
            <w:tcW w:w="4395" w:type="dxa"/>
            <w:vAlign w:val="center"/>
          </w:tcPr>
          <w:p w14:paraId="321C2CDE" w14:textId="19D1DF5C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409C63F1" w14:textId="7FF388CE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1AEEC892" w14:textId="4AB2E985" w:rsidTr="00745275">
        <w:tc>
          <w:tcPr>
            <w:tcW w:w="1371" w:type="dxa"/>
            <w:vAlign w:val="center"/>
          </w:tcPr>
          <w:p w14:paraId="10A3FC05" w14:textId="48DC6CB1" w:rsidR="00745275" w:rsidRDefault="00745275" w:rsidP="00745275">
            <w:pPr>
              <w:jc w:val="center"/>
            </w:pPr>
            <w:r>
              <w:t>10</w:t>
            </w:r>
          </w:p>
        </w:tc>
        <w:tc>
          <w:tcPr>
            <w:tcW w:w="3972" w:type="dxa"/>
            <w:vAlign w:val="center"/>
          </w:tcPr>
          <w:p w14:paraId="7E08092E" w14:textId="0E29BCC6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personel instytucji systemu wsparcia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155520DA" w14:textId="5B7774A4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2026-11-05 09:00:00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7DD9F779" w14:textId="10C2AF9E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2026-11-05 13:00:00</w:t>
            </w:r>
          </w:p>
        </w:tc>
        <w:tc>
          <w:tcPr>
            <w:tcW w:w="4395" w:type="dxa"/>
            <w:vAlign w:val="center"/>
          </w:tcPr>
          <w:p w14:paraId="2DF7EA93" w14:textId="23729C99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4CB56C68" w14:textId="3CD44A30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2FEFBA42" w14:textId="670CAA7F" w:rsidTr="00745275">
        <w:tc>
          <w:tcPr>
            <w:tcW w:w="1371" w:type="dxa"/>
            <w:vAlign w:val="center"/>
          </w:tcPr>
          <w:p w14:paraId="34246251" w14:textId="548CACD6" w:rsidR="00745275" w:rsidRDefault="00745275" w:rsidP="00745275">
            <w:pPr>
              <w:jc w:val="center"/>
            </w:pPr>
            <w:r>
              <w:t>11</w:t>
            </w:r>
          </w:p>
        </w:tc>
        <w:tc>
          <w:tcPr>
            <w:tcW w:w="3972" w:type="dxa"/>
            <w:vAlign w:val="center"/>
          </w:tcPr>
          <w:p w14:paraId="72DC7ADD" w14:textId="723BBA9D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osoby z niepełnosprawnościami i ich rodziny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0F626E65" w14:textId="7D7775B7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2026-11-05 15:00:00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4E31C0C7" w14:textId="6AEBDE65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2026-11-05 19:00:00</w:t>
            </w:r>
          </w:p>
        </w:tc>
        <w:tc>
          <w:tcPr>
            <w:tcW w:w="4395" w:type="dxa"/>
            <w:vAlign w:val="center"/>
          </w:tcPr>
          <w:p w14:paraId="65BD72F3" w14:textId="7EEE5AB1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6BF5A65F" w14:textId="372ED6F3" w:rsidR="00745275" w:rsidRDefault="00745275" w:rsidP="00745275">
            <w:pPr>
              <w:jc w:val="center"/>
            </w:pPr>
            <w:r>
              <w:t>Otwarta</w:t>
            </w:r>
          </w:p>
        </w:tc>
      </w:tr>
      <w:tr w:rsidR="00745275" w14:paraId="053B4D17" w14:textId="49FC7B5A" w:rsidTr="00745275">
        <w:tc>
          <w:tcPr>
            <w:tcW w:w="1371" w:type="dxa"/>
            <w:vAlign w:val="center"/>
          </w:tcPr>
          <w:p w14:paraId="586B0232" w14:textId="38E1F87D" w:rsidR="00745275" w:rsidRDefault="00745275" w:rsidP="00745275">
            <w:pPr>
              <w:jc w:val="center"/>
            </w:pPr>
            <w:r>
              <w:t>12</w:t>
            </w:r>
          </w:p>
        </w:tc>
        <w:tc>
          <w:tcPr>
            <w:tcW w:w="3972" w:type="dxa"/>
            <w:vAlign w:val="center"/>
          </w:tcPr>
          <w:p w14:paraId="1C402569" w14:textId="78730C32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personel instytucji systemu wsparcia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47" w:type="dxa"/>
            <w:vAlign w:val="center"/>
          </w:tcPr>
          <w:p w14:paraId="63E8008A" w14:textId="33EB2DED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2026-11-13 09:00:00</w:t>
            </w:r>
            <w:r>
              <w:rPr>
                <w:rFonts w:ascii="Segoe UI" w:hAnsi="Segoe UI" w:cs="Segoe UI"/>
                <w:color w:val="333333"/>
                <w:sz w:val="23"/>
                <w:szCs w:val="23"/>
              </w:rPr>
              <w:br/>
            </w:r>
          </w:p>
        </w:tc>
        <w:tc>
          <w:tcPr>
            <w:tcW w:w="1877" w:type="dxa"/>
            <w:vAlign w:val="center"/>
          </w:tcPr>
          <w:p w14:paraId="56698E57" w14:textId="604DBC1B" w:rsidR="00745275" w:rsidRDefault="00745275" w:rsidP="00745275">
            <w:pPr>
              <w:jc w:val="center"/>
            </w:pPr>
            <w:r>
              <w:rPr>
                <w:rFonts w:ascii="Segoe UI" w:hAnsi="Segoe UI" w:cs="Segoe UI"/>
                <w:color w:val="333333"/>
                <w:sz w:val="23"/>
                <w:szCs w:val="23"/>
                <w:shd w:val="clear" w:color="auto" w:fill="FFFFFF"/>
              </w:rPr>
              <w:t>2026-11-13 13:00:00</w:t>
            </w:r>
          </w:p>
        </w:tc>
        <w:tc>
          <w:tcPr>
            <w:tcW w:w="4395" w:type="dxa"/>
            <w:vAlign w:val="center"/>
          </w:tcPr>
          <w:p w14:paraId="2A868223" w14:textId="1D1368C1" w:rsidR="00745275" w:rsidRDefault="00745275" w:rsidP="00745275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76151AD0" w14:textId="1AF8F502" w:rsidR="00745275" w:rsidRDefault="00745275" w:rsidP="00745275">
            <w:pPr>
              <w:jc w:val="center"/>
            </w:pPr>
            <w:r>
              <w:t>Otwarta</w:t>
            </w:r>
          </w:p>
        </w:tc>
      </w:tr>
    </w:tbl>
    <w:p w14:paraId="5B249847" w14:textId="77777777" w:rsidR="00DF6883" w:rsidRDefault="00DF6883" w:rsidP="00745275"/>
    <w:sectPr w:rsidR="00DF6883" w:rsidSect="00745275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29807E" w14:textId="77777777" w:rsidR="00377094" w:rsidRDefault="00377094" w:rsidP="00F77C57">
      <w:pPr>
        <w:spacing w:after="0" w:line="240" w:lineRule="auto"/>
      </w:pPr>
      <w:r>
        <w:separator/>
      </w:r>
    </w:p>
  </w:endnote>
  <w:endnote w:type="continuationSeparator" w:id="0">
    <w:p w14:paraId="64F36531" w14:textId="77777777" w:rsidR="00377094" w:rsidRDefault="00377094" w:rsidP="00F77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8CC91" w14:textId="2A2FFE93" w:rsidR="00E564B4" w:rsidRDefault="00326ED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E49131F" wp14:editId="10B5B659">
          <wp:simplePos x="0" y="0"/>
          <wp:positionH relativeFrom="page">
            <wp:posOffset>3878580</wp:posOffset>
          </wp:positionH>
          <wp:positionV relativeFrom="page">
            <wp:posOffset>9860280</wp:posOffset>
          </wp:positionV>
          <wp:extent cx="784860" cy="644814"/>
          <wp:effectExtent l="0" t="0" r="0" b="3175"/>
          <wp:wrapTight wrapText="bothSides">
            <wp:wrapPolygon edited="0">
              <wp:start x="0" y="0"/>
              <wp:lineTo x="0" y="21068"/>
              <wp:lineTo x="20971" y="21068"/>
              <wp:lineTo x="20971" y="0"/>
              <wp:lineTo x="0" y="0"/>
            </wp:wrapPolygon>
          </wp:wrapTight>
          <wp:docPr id="4" name="_x00000" descr="ooxWord://word/media/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0" descr="ooxWord://word/media/image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4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5AFB8A" w14:textId="77777777" w:rsidR="00377094" w:rsidRDefault="00377094" w:rsidP="00F77C57">
      <w:pPr>
        <w:spacing w:after="0" w:line="240" w:lineRule="auto"/>
      </w:pPr>
      <w:r>
        <w:separator/>
      </w:r>
    </w:p>
  </w:footnote>
  <w:footnote w:type="continuationSeparator" w:id="0">
    <w:p w14:paraId="666576F6" w14:textId="77777777" w:rsidR="00377094" w:rsidRDefault="00377094" w:rsidP="00F77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B5E19" w14:textId="77777777" w:rsidR="00745275" w:rsidRDefault="00F77C57" w:rsidP="00745275">
    <w:pPr>
      <w:pStyle w:val="Nagwek"/>
    </w:pPr>
    <w:r w:rsidRPr="00EB430A">
      <w:rPr>
        <w:noProof/>
        <w:lang w:eastAsia="pl-PL"/>
      </w:rPr>
      <w:drawing>
        <wp:inline distT="0" distB="0" distL="0" distR="0" wp14:anchorId="14375CB3" wp14:editId="2D1EA38F">
          <wp:extent cx="6126480" cy="958850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B27C74" w14:textId="29A35901" w:rsidR="00CD3D01" w:rsidRDefault="00745275" w:rsidP="00745275">
    <w:pPr>
      <w:pStyle w:val="Nagwek"/>
      <w:rPr>
        <w:rFonts w:ascii="Verdana" w:hAnsi="Verdana"/>
        <w:sz w:val="18"/>
        <w:szCs w:val="20"/>
      </w:rPr>
    </w:pPr>
    <w:r>
      <w:t xml:space="preserve">        </w:t>
    </w:r>
    <w:r w:rsidR="003F5602" w:rsidRPr="0080179E">
      <w:rPr>
        <w:rFonts w:ascii="Verdana" w:hAnsi="Verdana"/>
        <w:sz w:val="18"/>
        <w:szCs w:val="20"/>
      </w:rPr>
      <w:t>„</w:t>
    </w:r>
    <w:r w:rsidR="00326ED8">
      <w:rPr>
        <w:rFonts w:ascii="Verdana" w:hAnsi="Verdana"/>
        <w:sz w:val="18"/>
        <w:szCs w:val="20"/>
      </w:rPr>
      <w:t xml:space="preserve">Przebudowa modelu </w:t>
    </w:r>
    <w:r w:rsidR="0030786E">
      <w:rPr>
        <w:rFonts w:ascii="Verdana" w:hAnsi="Verdana"/>
        <w:sz w:val="18"/>
        <w:szCs w:val="20"/>
      </w:rPr>
      <w:t xml:space="preserve">orzekania </w:t>
    </w:r>
    <w:r w:rsidR="00326ED8">
      <w:rPr>
        <w:rFonts w:ascii="Verdana" w:hAnsi="Verdana"/>
        <w:sz w:val="18"/>
        <w:szCs w:val="20"/>
      </w:rPr>
      <w:t>o niepełnosprawności</w:t>
    </w:r>
    <w:r w:rsidR="003F5602">
      <w:rPr>
        <w:rFonts w:ascii="Verdana" w:hAnsi="Verdana"/>
        <w:sz w:val="18"/>
        <w:szCs w:val="20"/>
      </w:rPr>
      <w:t>”</w:t>
    </w:r>
  </w:p>
  <w:p w14:paraId="66CD167A" w14:textId="77777777" w:rsidR="00745275" w:rsidRPr="00745275" w:rsidRDefault="00745275" w:rsidP="0074527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57"/>
    <w:rsid w:val="00072991"/>
    <w:rsid w:val="0016590C"/>
    <w:rsid w:val="001F2814"/>
    <w:rsid w:val="002C0350"/>
    <w:rsid w:val="0030786E"/>
    <w:rsid w:val="00326ED8"/>
    <w:rsid w:val="00377094"/>
    <w:rsid w:val="003F5602"/>
    <w:rsid w:val="00445754"/>
    <w:rsid w:val="00474AD3"/>
    <w:rsid w:val="00495E77"/>
    <w:rsid w:val="004A5454"/>
    <w:rsid w:val="005550AA"/>
    <w:rsid w:val="005F0ABB"/>
    <w:rsid w:val="00657B74"/>
    <w:rsid w:val="00745275"/>
    <w:rsid w:val="008D3F3F"/>
    <w:rsid w:val="00C80013"/>
    <w:rsid w:val="00CD3D01"/>
    <w:rsid w:val="00DF6883"/>
    <w:rsid w:val="00E564B4"/>
    <w:rsid w:val="00E81C34"/>
    <w:rsid w:val="00F7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B761"/>
  <w15:chartTrackingRefBased/>
  <w15:docId w15:val="{82B8BFF6-A871-436D-92A6-612DE41B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C3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C5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77C57"/>
  </w:style>
  <w:style w:type="paragraph" w:styleId="Stopka">
    <w:name w:val="footer"/>
    <w:basedOn w:val="Normalny"/>
    <w:link w:val="StopkaZnak"/>
    <w:uiPriority w:val="99"/>
    <w:unhideWhenUsed/>
    <w:rsid w:val="00F77C5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77C57"/>
  </w:style>
  <w:style w:type="paragraph" w:styleId="NormalnyWeb">
    <w:name w:val="Normal (Web)"/>
    <w:basedOn w:val="Normalny"/>
    <w:uiPriority w:val="99"/>
    <w:semiHidden/>
    <w:unhideWhenUsed/>
    <w:rsid w:val="00326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E81C3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45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9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Sakowska Paulina</dc:creator>
  <cp:keywords/>
  <dc:description/>
  <cp:lastModifiedBy>Paweł Tertelis</cp:lastModifiedBy>
  <cp:revision>7</cp:revision>
  <dcterms:created xsi:type="dcterms:W3CDTF">2026-03-20T09:23:00Z</dcterms:created>
  <dcterms:modified xsi:type="dcterms:W3CDTF">2026-10-08T13:51:00Z</dcterms:modified>
</cp:coreProperties>
</file>